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0086" w14:textId="60DF36C2" w:rsidR="00504C7D" w:rsidRPr="00FD00EF" w:rsidRDefault="008A5048" w:rsidP="00DE5FF1">
      <w:pPr>
        <w:pStyle w:val="Nagwek1"/>
        <w:spacing w:before="120" w:after="120"/>
        <w:jc w:val="right"/>
        <w:rPr>
          <w:sz w:val="22"/>
          <w:szCs w:val="22"/>
        </w:rPr>
      </w:pPr>
      <w:r>
        <w:rPr>
          <w:noProof/>
        </w:rPr>
        <w:drawing>
          <wp:inline distT="0" distB="0" distL="0" distR="0" wp14:anchorId="6E449EB2" wp14:editId="5988F3EB">
            <wp:extent cx="5760720" cy="866775"/>
            <wp:effectExtent l="0" t="0" r="11430" b="9525"/>
            <wp:docPr id="1988092387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783"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6ACCAD56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  <w:r w:rsidR="00CC5BA4">
        <w:rPr>
          <w:rFonts w:ascii="Arial" w:hAnsi="Arial" w:cs="Arial"/>
          <w:sz w:val="22"/>
          <w:szCs w:val="22"/>
        </w:rPr>
        <w:t>.</w:t>
      </w:r>
    </w:p>
    <w:p w14:paraId="3D9749FD" w14:textId="6C4985E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</w:t>
      </w:r>
      <w:r w:rsidR="00294641">
        <w:rPr>
          <w:rFonts w:ascii="Arial" w:hAnsi="Arial" w:cs="Arial"/>
          <w:sz w:val="22"/>
          <w:szCs w:val="22"/>
        </w:rPr>
        <w:t>.</w:t>
      </w:r>
      <w:r w:rsidR="00504C7D" w:rsidRPr="00FD00EF">
        <w:rPr>
          <w:rFonts w:ascii="Arial" w:hAnsi="Arial" w:cs="Arial"/>
          <w:sz w:val="22"/>
          <w:szCs w:val="22"/>
        </w:rPr>
        <w:t>……</w:t>
      </w:r>
      <w:r w:rsidR="00CC5BA4">
        <w:rPr>
          <w:rFonts w:ascii="Arial" w:hAnsi="Arial" w:cs="Arial"/>
          <w:sz w:val="22"/>
          <w:szCs w:val="22"/>
        </w:rPr>
        <w:t>.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4C37ED9E" w:rsidR="00504C7D" w:rsidRPr="00660C45" w:rsidRDefault="00504C7D" w:rsidP="00DE5FF1">
      <w:pPr>
        <w:spacing w:before="240" w:after="240"/>
        <w:jc w:val="both"/>
        <w:rPr>
          <w:rFonts w:ascii="Arial" w:hAnsi="Arial" w:cs="Arial"/>
          <w:b/>
          <w:sz w:val="22"/>
          <w:szCs w:val="22"/>
        </w:rPr>
      </w:pPr>
      <w:r w:rsidRPr="00660C45">
        <w:rPr>
          <w:rFonts w:ascii="Arial" w:hAnsi="Arial" w:cs="Arial"/>
          <w:b/>
          <w:sz w:val="22"/>
          <w:szCs w:val="22"/>
        </w:rPr>
        <w:t>„</w:t>
      </w:r>
      <w:r w:rsidR="005E2916" w:rsidRPr="005E2916">
        <w:rPr>
          <w:rFonts w:ascii="Arial" w:hAnsi="Arial" w:cs="Arial"/>
          <w:b/>
          <w:sz w:val="22"/>
          <w:szCs w:val="22"/>
        </w:rPr>
        <w:t xml:space="preserve">Istebna </w:t>
      </w:r>
      <w:proofErr w:type="spellStart"/>
      <w:r w:rsidR="005E2916" w:rsidRPr="005E2916">
        <w:rPr>
          <w:rFonts w:ascii="Arial" w:hAnsi="Arial" w:cs="Arial"/>
          <w:b/>
          <w:sz w:val="22"/>
          <w:szCs w:val="22"/>
        </w:rPr>
        <w:t>Tokarzonka</w:t>
      </w:r>
      <w:proofErr w:type="spellEnd"/>
      <w:r w:rsidR="005E2916" w:rsidRPr="005E2916">
        <w:rPr>
          <w:rFonts w:ascii="Arial" w:hAnsi="Arial" w:cs="Arial"/>
          <w:b/>
          <w:sz w:val="22"/>
          <w:szCs w:val="22"/>
        </w:rPr>
        <w:t xml:space="preserve"> [BBC23173] – budowa słupowej stacji transformatorowej SN/</w:t>
      </w:r>
      <w:proofErr w:type="spellStart"/>
      <w:r w:rsidR="005E2916" w:rsidRPr="005E2916">
        <w:rPr>
          <w:rFonts w:ascii="Arial" w:hAnsi="Arial" w:cs="Arial"/>
          <w:b/>
          <w:sz w:val="22"/>
          <w:szCs w:val="22"/>
        </w:rPr>
        <w:t>nN</w:t>
      </w:r>
      <w:proofErr w:type="spellEnd"/>
      <w:r w:rsidR="005E2916" w:rsidRPr="005E2916">
        <w:rPr>
          <w:rFonts w:ascii="Arial" w:hAnsi="Arial" w:cs="Arial"/>
          <w:b/>
          <w:sz w:val="22"/>
          <w:szCs w:val="22"/>
        </w:rPr>
        <w:t xml:space="preserve"> wraz z powiązaniem z istniejącą siecią SN i </w:t>
      </w:r>
      <w:proofErr w:type="spellStart"/>
      <w:r w:rsidR="005E2916" w:rsidRPr="005E2916">
        <w:rPr>
          <w:rFonts w:ascii="Arial" w:hAnsi="Arial" w:cs="Arial"/>
          <w:b/>
          <w:sz w:val="22"/>
          <w:szCs w:val="22"/>
        </w:rPr>
        <w:t>nN</w:t>
      </w:r>
      <w:proofErr w:type="spellEnd"/>
      <w:r w:rsidR="005E2916" w:rsidRPr="005E2916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660C45">
        <w:rPr>
          <w:rFonts w:ascii="Arial" w:hAnsi="Arial" w:cs="Arial"/>
          <w:b/>
          <w:sz w:val="22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00757E3D" w:rsidR="00434457" w:rsidRDefault="00133A36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133A36">
        <w:rPr>
          <w:rFonts w:ascii="Arial" w:hAnsi="Arial" w:cs="Arial"/>
          <w:sz w:val="22"/>
          <w:szCs w:val="22"/>
        </w:rPr>
        <w:t xml:space="preserve">........................................................., </w:t>
      </w:r>
      <w:proofErr w:type="spellStart"/>
      <w:r w:rsidRPr="00133A36">
        <w:rPr>
          <w:rFonts w:ascii="Arial" w:hAnsi="Arial" w:cs="Arial"/>
          <w:sz w:val="22"/>
          <w:szCs w:val="22"/>
        </w:rPr>
        <w:t>tel</w:t>
      </w:r>
      <w:proofErr w:type="spellEnd"/>
      <w:r w:rsidR="00294641">
        <w:rPr>
          <w:rFonts w:ascii="Arial" w:hAnsi="Arial" w:cs="Arial"/>
          <w:sz w:val="22"/>
          <w:szCs w:val="22"/>
        </w:rPr>
        <w:t xml:space="preserve">: </w:t>
      </w:r>
      <w:r w:rsidRPr="00133A36">
        <w:rPr>
          <w:rFonts w:ascii="Arial" w:hAnsi="Arial" w:cs="Arial"/>
          <w:sz w:val="22"/>
          <w:szCs w:val="22"/>
        </w:rPr>
        <w:t>..................................., e-mail. 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3425AAD2" w14:textId="6A3997C8" w:rsidR="0086190A" w:rsidRDefault="00434457" w:rsidP="002D3522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</w:p>
    <w:p w14:paraId="24170D16" w14:textId="7FB76E8D" w:rsidR="00504C7D" w:rsidRPr="00FD00EF" w:rsidRDefault="008B0339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B7AE67F" w14:textId="77B15314" w:rsidR="00660C45" w:rsidRPr="00D96B9F" w:rsidRDefault="00D86CDF" w:rsidP="00D4337A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pacing w:val="20"/>
          <w:sz w:val="22"/>
          <w:szCs w:val="22"/>
        </w:rPr>
      </w:pPr>
      <w:r w:rsidRPr="00D96B9F">
        <w:rPr>
          <w:rFonts w:ascii="Arial" w:hAnsi="Arial"/>
          <w:sz w:val="22"/>
          <w:szCs w:val="22"/>
        </w:rPr>
        <w:t>Formularz wyceny</w:t>
      </w:r>
      <w:r w:rsidRPr="00D96B9F">
        <w:rPr>
          <w:rFonts w:ascii="Arial" w:hAnsi="Arial" w:cs="Arial"/>
          <w:sz w:val="22"/>
          <w:szCs w:val="22"/>
        </w:rPr>
        <w:t xml:space="preserve"> </w:t>
      </w:r>
      <w:r w:rsidR="0099277D" w:rsidRPr="00D96B9F">
        <w:rPr>
          <w:rFonts w:ascii="Arial" w:hAnsi="Arial" w:cs="Arial"/>
          <w:spacing w:val="20"/>
          <w:sz w:val="22"/>
          <w:szCs w:val="22"/>
        </w:rPr>
        <w:t xml:space="preserve">              </w:t>
      </w:r>
    </w:p>
    <w:p w14:paraId="30218359" w14:textId="77777777" w:rsidR="00660C45" w:rsidRPr="00DE5FF1" w:rsidRDefault="00660C45" w:rsidP="00660C45">
      <w:pPr>
        <w:jc w:val="both"/>
        <w:rPr>
          <w:rFonts w:ascii="Arial" w:hAnsi="Arial" w:cs="Arial"/>
          <w:sz w:val="22"/>
          <w:szCs w:val="22"/>
        </w:rPr>
      </w:pPr>
    </w:p>
    <w:p w14:paraId="701BF0AB" w14:textId="0BBE7FB9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</w:t>
      </w:r>
      <w:r w:rsidR="00CC4D60">
        <w:rPr>
          <w:rFonts w:ascii="Arial" w:hAnsi="Arial" w:cs="Arial"/>
          <w:spacing w:val="20"/>
          <w:sz w:val="22"/>
          <w:szCs w:val="22"/>
        </w:rPr>
        <w:t>.</w:t>
      </w: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</w:t>
      </w:r>
    </w:p>
    <w:p w14:paraId="58712DA5" w14:textId="77777777" w:rsid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0"/>
    <w:p w14:paraId="46DAA52F" w14:textId="22F62227" w:rsidR="00D86CDF" w:rsidRPr="0014321A" w:rsidRDefault="00D86CDF" w:rsidP="00D86CDF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1B431C99" w14:textId="5DED00E2" w:rsidR="00D86CDF" w:rsidRPr="00DE5FF1" w:rsidRDefault="00CA1385" w:rsidP="00DE5FF1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bookmarkEnd w:id="1"/>
    </w:p>
    <w:p w14:paraId="78ACD6DF" w14:textId="184A2CC8" w:rsidR="00D86CDF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64FFEFA4" w14:textId="77777777" w:rsidR="0071249B" w:rsidRDefault="0071249B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22E03BA8" w14:textId="77777777" w:rsidR="00B30F09" w:rsidRPr="00E35CA6" w:rsidRDefault="00B30F09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22D9A5AE" w14:textId="77777777" w:rsidR="0071249B" w:rsidRDefault="0071249B" w:rsidP="0071249B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>
        <w:rPr>
          <w:rFonts w:ascii="Arial" w:hAnsi="Arial"/>
          <w:sz w:val="22"/>
          <w:szCs w:val="22"/>
        </w:rPr>
        <w:t>Wykonawcy</w:t>
      </w:r>
    </w:p>
    <w:tbl>
      <w:tblPr>
        <w:tblW w:w="5124" w:type="pct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"/>
        <w:gridCol w:w="5849"/>
        <w:gridCol w:w="1750"/>
        <w:gridCol w:w="1159"/>
      </w:tblGrid>
      <w:tr w:rsidR="0071249B" w:rsidRPr="00286622" w14:paraId="6611EA5D" w14:textId="77777777" w:rsidTr="005050F6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C94C" w14:textId="77777777" w:rsidR="0071249B" w:rsidRPr="00286622" w:rsidRDefault="0071249B" w:rsidP="005050F6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F82E37" w14:textId="77777777" w:rsidR="0071249B" w:rsidRPr="00286622" w:rsidRDefault="0071249B" w:rsidP="005050F6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71249B" w:rsidRPr="00286622" w14:paraId="21FBADF5" w14:textId="77777777" w:rsidTr="005050F6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58F1B0" w14:textId="77777777" w:rsidR="0071249B" w:rsidRPr="00286622" w:rsidRDefault="0071249B" w:rsidP="005050F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73CC919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71249B" w:rsidRPr="00286622" w14:paraId="793E3955" w14:textId="77777777" w:rsidTr="005050F6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5CBB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EB4BC5" w14:textId="77777777" w:rsidR="0071249B" w:rsidRPr="00286622" w:rsidRDefault="0071249B" w:rsidP="005050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EC6BC9B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1249B" w:rsidRPr="00286622" w14:paraId="733C4EBB" w14:textId="77777777" w:rsidTr="005050F6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6677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9D558" w14:textId="77777777" w:rsidR="0071249B" w:rsidRPr="00286622" w:rsidRDefault="0071249B" w:rsidP="005050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A6A834F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1249B" w:rsidRPr="00286622" w14:paraId="7473B36F" w14:textId="77777777" w:rsidTr="005050F6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3E63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74FE1" w14:textId="77777777" w:rsidR="0071249B" w:rsidRPr="00286622" w:rsidRDefault="0071249B" w:rsidP="005050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9A04493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1249B" w:rsidRPr="00286622" w14:paraId="27F68BEA" w14:textId="77777777" w:rsidTr="005050F6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A914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E3291" w14:textId="77777777" w:rsidR="0071249B" w:rsidRPr="00286622" w:rsidRDefault="0071249B" w:rsidP="005050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446B767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1249B" w:rsidRPr="00286622" w14:paraId="6A887118" w14:textId="77777777" w:rsidTr="005050F6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4AE7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050EB" w14:textId="77777777" w:rsidR="0071249B" w:rsidRPr="00286622" w:rsidRDefault="0071249B" w:rsidP="005050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18D0869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1249B" w:rsidRPr="00286622" w14:paraId="6DE2D9F6" w14:textId="77777777" w:rsidTr="005050F6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9477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75E8B" w14:textId="77777777" w:rsidR="0071249B" w:rsidRPr="00286622" w:rsidRDefault="0071249B" w:rsidP="005050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CB2AEA5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1249B" w:rsidRPr="00286622" w14:paraId="0B81DB3D" w14:textId="77777777" w:rsidTr="005050F6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2D0B378" w14:textId="77777777" w:rsidR="0071249B" w:rsidRPr="00286622" w:rsidRDefault="0071249B" w:rsidP="005050F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71249B" w:rsidRPr="00286622" w14:paraId="5E845D43" w14:textId="77777777" w:rsidTr="005050F6">
        <w:trPr>
          <w:trHeight w:val="263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C46212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F2F4C6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53E86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85C786B" w14:textId="77777777" w:rsidR="0071249B" w:rsidRPr="00286622" w:rsidRDefault="0071249B" w:rsidP="005050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71249B" w:rsidRPr="00286622" w14:paraId="20D68145" w14:textId="77777777" w:rsidTr="005050F6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BC9E" w14:textId="77777777" w:rsidR="0071249B" w:rsidRPr="00286622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B4BE" w14:textId="77777777" w:rsidR="0071249B" w:rsidRPr="00286622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B178" w14:textId="77777777" w:rsidR="0071249B" w:rsidRPr="00286622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CB11745" w14:textId="77777777" w:rsidR="0071249B" w:rsidRPr="00286622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249B" w:rsidRPr="000D4CAF" w14:paraId="738EBA56" w14:textId="77777777" w:rsidTr="005050F6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6029E751" w14:textId="77777777" w:rsidR="0071249B" w:rsidRPr="000D4CAF" w:rsidRDefault="0071249B" w:rsidP="005050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4CAF"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429BF18E" w14:textId="77777777" w:rsidR="0071249B" w:rsidRPr="000D4CAF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4CAF"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71249B" w:rsidRPr="000D4CAF" w14:paraId="55A2B0B0" w14:textId="77777777" w:rsidTr="005050F6">
        <w:trPr>
          <w:trHeight w:val="111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458F68B5" w14:textId="77777777" w:rsidR="0071249B" w:rsidRPr="000D4CAF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4CAF">
              <w:rPr>
                <w:rFonts w:ascii="Arial" w:hAnsi="Arial" w:cs="Arial"/>
                <w:color w:val="000000"/>
                <w:sz w:val="18"/>
                <w:szCs w:val="18"/>
              </w:rPr>
              <w:t>Imię, nazwisko, podpis osoby reprezentującej przedsiębiorstwo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Kontrahenta</w:t>
            </w:r>
            <w:r w:rsidRPr="000D4CAF">
              <w:rPr>
                <w:rFonts w:ascii="Arial" w:hAnsi="Arial" w:cs="Arial"/>
                <w:color w:val="000000"/>
                <w:sz w:val="18"/>
                <w:szCs w:val="18"/>
              </w:rPr>
              <w:t xml:space="preserve">): </w:t>
            </w:r>
          </w:p>
          <w:p w14:paraId="29B0BE26" w14:textId="77777777" w:rsidR="0071249B" w:rsidRPr="000D4CAF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C7B7BD6" w14:textId="77777777" w:rsidR="0071249B" w:rsidRPr="000D4CAF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84ABE40" w14:textId="77777777" w:rsidR="0071249B" w:rsidRPr="000D4CAF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6715A51" w14:textId="77777777" w:rsidR="0071249B" w:rsidRPr="000D4CAF" w:rsidRDefault="0071249B" w:rsidP="005050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4CAF"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7B399160" w14:textId="386FD485" w:rsidR="00B30F09" w:rsidRDefault="00B30F09" w:rsidP="00B30F09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14:paraId="07C666DD" w14:textId="77777777" w:rsidR="0071249B" w:rsidRPr="00AF7B09" w:rsidRDefault="0071249B" w:rsidP="0071249B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6760CDDC" w14:textId="77777777" w:rsidR="0071249B" w:rsidRDefault="0071249B" w:rsidP="00B30F09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14:paraId="3DB472F7" w14:textId="77777777" w:rsidR="0071249B" w:rsidRDefault="0071249B" w:rsidP="00B30F09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14:paraId="19D77561" w14:textId="77777777" w:rsidR="0071249B" w:rsidRDefault="0071249B" w:rsidP="00B30F09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14:paraId="29385C59" w14:textId="77777777" w:rsidR="0071249B" w:rsidRDefault="0071249B" w:rsidP="00B30F09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14:paraId="66D7C4C2" w14:textId="7F816395" w:rsidR="008B0339" w:rsidRDefault="008B0339" w:rsidP="009C2937">
      <w:pPr>
        <w:rPr>
          <w:rFonts w:ascii="Arial" w:hAnsi="Arial" w:cs="Arial"/>
          <w:sz w:val="18"/>
          <w:szCs w:val="18"/>
        </w:rPr>
      </w:pPr>
    </w:p>
    <w:p w14:paraId="402C54B9" w14:textId="77777777" w:rsidR="008B0339" w:rsidRDefault="008B0339">
      <w:pPr>
        <w:rPr>
          <w:rFonts w:ascii="Arial" w:hAnsi="Arial"/>
          <w:sz w:val="22"/>
          <w:szCs w:val="22"/>
        </w:rPr>
      </w:pP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535C0AF8" w:rsidR="00854CC3" w:rsidRDefault="007F1380" w:rsidP="00854CC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5E2916" w:rsidRPr="005E2916">
        <w:rPr>
          <w:rFonts w:ascii="Arial" w:hAnsi="Arial" w:cs="Arial"/>
          <w:b/>
          <w:sz w:val="22"/>
          <w:szCs w:val="22"/>
        </w:rPr>
        <w:t xml:space="preserve">Istebna </w:t>
      </w:r>
      <w:proofErr w:type="spellStart"/>
      <w:r w:rsidR="005E2916" w:rsidRPr="005E2916">
        <w:rPr>
          <w:rFonts w:ascii="Arial" w:hAnsi="Arial" w:cs="Arial"/>
          <w:b/>
          <w:sz w:val="22"/>
          <w:szCs w:val="22"/>
        </w:rPr>
        <w:t>Tokarzonka</w:t>
      </w:r>
      <w:proofErr w:type="spellEnd"/>
      <w:r w:rsidR="005E2916" w:rsidRPr="005E2916">
        <w:rPr>
          <w:rFonts w:ascii="Arial" w:hAnsi="Arial" w:cs="Arial"/>
          <w:b/>
          <w:sz w:val="22"/>
          <w:szCs w:val="22"/>
        </w:rPr>
        <w:t xml:space="preserve"> [BBC23173] – budowa słupowej stacji transformatorowej SN/</w:t>
      </w:r>
      <w:proofErr w:type="spellStart"/>
      <w:r w:rsidR="005E2916" w:rsidRPr="005E2916">
        <w:rPr>
          <w:rFonts w:ascii="Arial" w:hAnsi="Arial" w:cs="Arial"/>
          <w:b/>
          <w:sz w:val="22"/>
          <w:szCs w:val="22"/>
        </w:rPr>
        <w:t>nN</w:t>
      </w:r>
      <w:proofErr w:type="spellEnd"/>
      <w:r w:rsidR="005E2916" w:rsidRPr="005E2916">
        <w:rPr>
          <w:rFonts w:ascii="Arial" w:hAnsi="Arial" w:cs="Arial"/>
          <w:b/>
          <w:sz w:val="22"/>
          <w:szCs w:val="22"/>
        </w:rPr>
        <w:t xml:space="preserve"> wraz z powiązaniem z istniejącą siecią SN i </w:t>
      </w:r>
      <w:proofErr w:type="spellStart"/>
      <w:r w:rsidR="005E2916" w:rsidRPr="005E2916">
        <w:rPr>
          <w:rFonts w:ascii="Arial" w:hAnsi="Arial" w:cs="Arial"/>
          <w:b/>
          <w:sz w:val="22"/>
          <w:szCs w:val="22"/>
        </w:rPr>
        <w:t>nN</w:t>
      </w:r>
      <w:proofErr w:type="spellEnd"/>
      <w:r w:rsidR="005E2916" w:rsidRPr="005E2916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450EF806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 xml:space="preserve">w okresie ostatnich 3 lat przed upływem terminu składania ofert, a jeżeli okres prowadzenia działalności jest krótszy – w tym okresie, co najmniej </w:t>
      </w:r>
      <w:r w:rsidRPr="00742789">
        <w:rPr>
          <w:rFonts w:ascii="Arial" w:hAnsi="Arial" w:cs="Arial"/>
          <w:b/>
          <w:bCs/>
        </w:rPr>
        <w:t>2 prac projektowych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</w:t>
      </w:r>
      <w:r w:rsidR="00E73539" w:rsidRPr="00E73539">
        <w:rPr>
          <w:rFonts w:ascii="Arial" w:hAnsi="Arial" w:cs="Arial"/>
        </w:rPr>
        <w:t>podobnym do przedmiotu Zamówienia</w:t>
      </w:r>
      <w:r w:rsidRPr="003E66CB">
        <w:rPr>
          <w:rFonts w:ascii="Arial" w:hAnsi="Arial" w:cs="Arial"/>
        </w:rPr>
        <w:t>, o wartości nie niższej niż</w:t>
      </w:r>
      <w:r w:rsidRPr="00C369C3">
        <w:rPr>
          <w:rFonts w:ascii="Arial" w:hAnsi="Arial" w:cs="Arial"/>
          <w:b/>
          <w:bCs/>
        </w:rPr>
        <w:t xml:space="preserve"> </w:t>
      </w:r>
      <w:r w:rsidR="005E2916">
        <w:rPr>
          <w:rFonts w:ascii="Arial" w:hAnsi="Arial" w:cs="Arial"/>
          <w:b/>
          <w:bCs/>
        </w:rPr>
        <w:t>3</w:t>
      </w:r>
      <w:r w:rsidR="00832D7D">
        <w:rPr>
          <w:rFonts w:ascii="Arial" w:hAnsi="Arial" w:cs="Arial"/>
          <w:b/>
          <w:bCs/>
        </w:rPr>
        <w:t>0</w:t>
      </w:r>
      <w:r w:rsidR="00133A36" w:rsidRPr="009C2937">
        <w:rPr>
          <w:rFonts w:ascii="Arial" w:hAnsi="Arial" w:cs="Arial"/>
          <w:b/>
          <w:bCs/>
        </w:rPr>
        <w:t xml:space="preserve"> 000,00</w:t>
      </w:r>
      <w:r w:rsidRPr="009C2937">
        <w:rPr>
          <w:rFonts w:ascii="Arial" w:hAnsi="Arial" w:cs="Arial"/>
          <w:b/>
          <w:bCs/>
        </w:rPr>
        <w:t xml:space="preserve"> 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14B5410B" w14:textId="77777777" w:rsidR="008B0339" w:rsidRDefault="008B0339" w:rsidP="00266474"/>
    <w:p w14:paraId="753AEE6D" w14:textId="77777777" w:rsidR="008B0339" w:rsidRDefault="008B0339" w:rsidP="00266474"/>
    <w:p w14:paraId="59454C55" w14:textId="77777777" w:rsidR="009C2937" w:rsidRDefault="009C2937" w:rsidP="00266474"/>
    <w:p w14:paraId="56721FD6" w14:textId="77777777" w:rsidR="00E73539" w:rsidRDefault="00E735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z w:val="21"/>
          <w:szCs w:val="21"/>
        </w:rPr>
      </w:pPr>
    </w:p>
    <w:p w14:paraId="06C1F1D8" w14:textId="7168A440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3EAB5E3E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5E2916" w:rsidRPr="005E2916">
        <w:rPr>
          <w:rFonts w:ascii="Arial" w:hAnsi="Arial" w:cs="Arial"/>
          <w:b/>
          <w:sz w:val="22"/>
          <w:szCs w:val="22"/>
        </w:rPr>
        <w:t xml:space="preserve">Istebna </w:t>
      </w:r>
      <w:proofErr w:type="spellStart"/>
      <w:r w:rsidR="005E2916" w:rsidRPr="005E2916">
        <w:rPr>
          <w:rFonts w:ascii="Arial" w:hAnsi="Arial" w:cs="Arial"/>
          <w:b/>
          <w:sz w:val="22"/>
          <w:szCs w:val="22"/>
        </w:rPr>
        <w:t>Tokarzonka</w:t>
      </w:r>
      <w:proofErr w:type="spellEnd"/>
      <w:r w:rsidR="005E2916" w:rsidRPr="005E2916">
        <w:rPr>
          <w:rFonts w:ascii="Arial" w:hAnsi="Arial" w:cs="Arial"/>
          <w:b/>
          <w:sz w:val="22"/>
          <w:szCs w:val="22"/>
        </w:rPr>
        <w:t xml:space="preserve"> [BBC23173] – budowa słupowej stacji transformatorowej SN/</w:t>
      </w:r>
      <w:proofErr w:type="spellStart"/>
      <w:r w:rsidR="005E2916" w:rsidRPr="005E2916">
        <w:rPr>
          <w:rFonts w:ascii="Arial" w:hAnsi="Arial" w:cs="Arial"/>
          <w:b/>
          <w:sz w:val="22"/>
          <w:szCs w:val="22"/>
        </w:rPr>
        <w:t>nN</w:t>
      </w:r>
      <w:proofErr w:type="spellEnd"/>
      <w:r w:rsidR="005E2916" w:rsidRPr="005E2916">
        <w:rPr>
          <w:rFonts w:ascii="Arial" w:hAnsi="Arial" w:cs="Arial"/>
          <w:b/>
          <w:sz w:val="22"/>
          <w:szCs w:val="22"/>
        </w:rPr>
        <w:t xml:space="preserve"> wraz z powiązaniem z istniejącą siecią SN i </w:t>
      </w:r>
      <w:proofErr w:type="spellStart"/>
      <w:r w:rsidR="005E2916" w:rsidRPr="005E2916">
        <w:rPr>
          <w:rFonts w:ascii="Arial" w:hAnsi="Arial" w:cs="Arial"/>
          <w:b/>
          <w:sz w:val="22"/>
          <w:szCs w:val="22"/>
        </w:rPr>
        <w:t>nN</w:t>
      </w:r>
      <w:proofErr w:type="spellEnd"/>
      <w:r w:rsidR="005E2916" w:rsidRPr="005E2916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1D706C9" w14:textId="77777777" w:rsidR="00B51EBA" w:rsidRPr="00266474" w:rsidRDefault="00B51EBA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5D130A39" w14:textId="35EEF7CE" w:rsidR="00266474" w:rsidRPr="00CB50EC" w:rsidRDefault="009F4811" w:rsidP="00976DC8">
      <w:pPr>
        <w:numPr>
          <w:ilvl w:val="0"/>
          <w:numId w:val="43"/>
        </w:num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2"/>
          <w:szCs w:val="22"/>
        </w:rPr>
        <w:t>2</w:t>
      </w:r>
      <w:r w:rsidR="00266474" w:rsidRPr="00EC672C">
        <w:rPr>
          <w:rFonts w:ascii="Arial" w:hAnsi="Arial" w:cs="Arial"/>
          <w:sz w:val="22"/>
          <w:szCs w:val="22"/>
        </w:rPr>
        <w:t xml:space="preserve"> osob</w:t>
      </w:r>
      <w:r>
        <w:rPr>
          <w:rFonts w:ascii="Arial" w:hAnsi="Arial" w:cs="Arial"/>
          <w:sz w:val="22"/>
          <w:szCs w:val="22"/>
        </w:rPr>
        <w:t>y</w:t>
      </w:r>
      <w:r w:rsidR="00266474" w:rsidRPr="00EC672C">
        <w:rPr>
          <w:rFonts w:ascii="Arial" w:hAnsi="Arial" w:cs="Arial"/>
          <w:sz w:val="22"/>
          <w:szCs w:val="22"/>
        </w:rPr>
        <w:t xml:space="preserve"> posiadająca uprawnienia do projektowania w specjalności instalacyjnej w zakresie sieci, instalacji i urządzeń elektrycznych i elektroenergetycznych w wymaganym zakresie</w:t>
      </w:r>
      <w:r w:rsidR="00183026">
        <w:rPr>
          <w:rFonts w:ascii="Arial" w:hAnsi="Arial" w:cs="Arial"/>
          <w:sz w:val="22"/>
          <w:szCs w:val="22"/>
        </w:rPr>
        <w:t>.</w:t>
      </w:r>
    </w:p>
    <w:p w14:paraId="742BC43E" w14:textId="7A394CC8" w:rsidR="00133A36" w:rsidRDefault="00133A36" w:rsidP="007A11BC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53E8FFB3" w14:textId="77777777" w:rsidR="007A11BC" w:rsidRPr="00EC672C" w:rsidRDefault="007A11BC" w:rsidP="007A11BC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3075E1AA" w14:textId="528E363D" w:rsidR="00854CC3" w:rsidRPr="009C2937" w:rsidRDefault="00266474" w:rsidP="009C2937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63CEA0AD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5E2916" w:rsidRPr="005E2916">
        <w:rPr>
          <w:rFonts w:ascii="Arial" w:hAnsi="Arial" w:cs="Arial"/>
          <w:b/>
          <w:sz w:val="22"/>
          <w:szCs w:val="22"/>
        </w:rPr>
        <w:t xml:space="preserve">Istebna </w:t>
      </w:r>
      <w:proofErr w:type="spellStart"/>
      <w:r w:rsidR="005E2916" w:rsidRPr="005E2916">
        <w:rPr>
          <w:rFonts w:ascii="Arial" w:hAnsi="Arial" w:cs="Arial"/>
          <w:b/>
          <w:sz w:val="22"/>
          <w:szCs w:val="22"/>
        </w:rPr>
        <w:t>Tokarzonka</w:t>
      </w:r>
      <w:proofErr w:type="spellEnd"/>
      <w:r w:rsidR="005E2916" w:rsidRPr="005E2916">
        <w:rPr>
          <w:rFonts w:ascii="Arial" w:hAnsi="Arial" w:cs="Arial"/>
          <w:b/>
          <w:sz w:val="22"/>
          <w:szCs w:val="22"/>
        </w:rPr>
        <w:t xml:space="preserve"> [BBC23173] – budowa słupowej stacji transformatorowej SN/</w:t>
      </w:r>
      <w:proofErr w:type="spellStart"/>
      <w:r w:rsidR="005E2916" w:rsidRPr="005E2916">
        <w:rPr>
          <w:rFonts w:ascii="Arial" w:hAnsi="Arial" w:cs="Arial"/>
          <w:b/>
          <w:sz w:val="22"/>
          <w:szCs w:val="22"/>
        </w:rPr>
        <w:t>nN</w:t>
      </w:r>
      <w:proofErr w:type="spellEnd"/>
      <w:r w:rsidR="005E2916" w:rsidRPr="005E2916">
        <w:rPr>
          <w:rFonts w:ascii="Arial" w:hAnsi="Arial" w:cs="Arial"/>
          <w:b/>
          <w:sz w:val="22"/>
          <w:szCs w:val="22"/>
        </w:rPr>
        <w:t xml:space="preserve"> wraz z powiązaniem z istniejącą siecią SN i </w:t>
      </w:r>
      <w:proofErr w:type="spellStart"/>
      <w:r w:rsidR="005E2916" w:rsidRPr="005E2916">
        <w:rPr>
          <w:rFonts w:ascii="Arial" w:hAnsi="Arial" w:cs="Arial"/>
          <w:b/>
          <w:sz w:val="22"/>
          <w:szCs w:val="22"/>
        </w:rPr>
        <w:t>nN</w:t>
      </w:r>
      <w:proofErr w:type="spellEnd"/>
      <w:r w:rsidR="005E2916" w:rsidRPr="005E2916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FD00EF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19"/>
        <w:gridCol w:w="1276"/>
        <w:gridCol w:w="992"/>
        <w:gridCol w:w="992"/>
        <w:gridCol w:w="851"/>
        <w:gridCol w:w="2091"/>
      </w:tblGrid>
      <w:tr w:rsidR="00D86CDF" w:rsidRPr="005E6DAC" w14:paraId="16EDB7BF" w14:textId="77777777" w:rsidTr="00176EE6">
        <w:trPr>
          <w:trHeight w:val="641"/>
          <w:jc w:val="center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2A9BEA0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vAlign w:val="center"/>
          </w:tcPr>
          <w:p w14:paraId="3A6D6B41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86140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779669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D222E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91827C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479A0D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D86CDF" w:rsidRPr="005E6DAC" w14:paraId="79636D62" w14:textId="77777777" w:rsidTr="00176EE6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ED7C1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697D7E3" w14:textId="77777777" w:rsidR="00D86CDF" w:rsidRPr="005E6DAC" w:rsidRDefault="00D86CDF" w:rsidP="00610FC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41F1F6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C43AF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D57D6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F5641" w14:textId="77777777" w:rsidR="00D86CDF" w:rsidRPr="005E6DAC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C737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D86CDF" w:rsidRPr="005E6DAC" w14:paraId="7673463C" w14:textId="77777777" w:rsidTr="00466E01">
        <w:trPr>
          <w:trHeight w:val="622"/>
          <w:jc w:val="center"/>
        </w:trPr>
        <w:tc>
          <w:tcPr>
            <w:tcW w:w="62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66831B9" w14:textId="0F69B01B" w:rsidR="00D86CDF" w:rsidRPr="00610FC2" w:rsidRDefault="00610FC2" w:rsidP="00610FC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610FC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121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648806B" w14:textId="67F2F246" w:rsidR="00D86CDF" w:rsidRPr="00610FC2" w:rsidRDefault="00D86CDF" w:rsidP="0045289B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610FC2">
              <w:rPr>
                <w:rFonts w:ascii="Arial" w:hAnsi="Arial" w:cs="Arial"/>
                <w:b/>
                <w:noProof/>
                <w:sz w:val="18"/>
              </w:rPr>
              <w:t xml:space="preserve">Projekt budowlano - wykonawczy z </w:t>
            </w:r>
            <w:r w:rsidR="00466E01" w:rsidRPr="00610FC2">
              <w:rPr>
                <w:rFonts w:ascii="Arial" w:hAnsi="Arial" w:cs="Arial"/>
                <w:b/>
                <w:noProof/>
                <w:sz w:val="18"/>
              </w:rPr>
              <w:t xml:space="preserve">uzyskaniem </w:t>
            </w:r>
            <w:r w:rsidRPr="00610FC2">
              <w:rPr>
                <w:rFonts w:ascii="Arial" w:hAnsi="Arial" w:cs="Arial"/>
                <w:b/>
                <w:noProof/>
                <w:sz w:val="18"/>
              </w:rPr>
              <w:t>odpowiedni</w:t>
            </w:r>
            <w:r w:rsidR="00466E01" w:rsidRPr="00610FC2">
              <w:rPr>
                <w:rFonts w:ascii="Arial" w:hAnsi="Arial" w:cs="Arial"/>
                <w:b/>
                <w:noProof/>
                <w:sz w:val="18"/>
              </w:rPr>
              <w:t>ej</w:t>
            </w:r>
            <w:r w:rsidRPr="00610FC2">
              <w:rPr>
                <w:rFonts w:ascii="Arial" w:hAnsi="Arial" w:cs="Arial"/>
                <w:b/>
                <w:noProof/>
                <w:sz w:val="18"/>
              </w:rPr>
              <w:t xml:space="preserve"> decyzj</w:t>
            </w:r>
            <w:r w:rsidR="00466E01" w:rsidRPr="00610FC2">
              <w:rPr>
                <w:rFonts w:ascii="Arial" w:hAnsi="Arial" w:cs="Arial"/>
                <w:b/>
                <w:noProof/>
                <w:sz w:val="18"/>
              </w:rPr>
              <w:t>i</w:t>
            </w:r>
            <w:r w:rsidRPr="00610FC2">
              <w:rPr>
                <w:rFonts w:ascii="Arial" w:hAnsi="Arial" w:cs="Arial"/>
                <w:b/>
                <w:noProof/>
                <w:sz w:val="18"/>
              </w:rPr>
              <w:t xml:space="preserve"> administracyjn</w:t>
            </w:r>
            <w:r w:rsidR="00466E01" w:rsidRPr="00610FC2">
              <w:rPr>
                <w:rFonts w:ascii="Arial" w:hAnsi="Arial" w:cs="Arial"/>
                <w:b/>
                <w:noProof/>
                <w:sz w:val="18"/>
              </w:rPr>
              <w:t>ej</w:t>
            </w:r>
            <w:r w:rsidRPr="00610FC2">
              <w:rPr>
                <w:rFonts w:ascii="Arial" w:hAnsi="Arial" w:cs="Arial"/>
                <w:b/>
                <w:noProof/>
                <w:sz w:val="18"/>
              </w:rPr>
              <w:t xml:space="preserve"> w zakresie:</w:t>
            </w:r>
          </w:p>
        </w:tc>
      </w:tr>
      <w:tr w:rsidR="005E2916" w:rsidRPr="005E6DAC" w14:paraId="41B328A6" w14:textId="77777777" w:rsidTr="008773F8">
        <w:trPr>
          <w:trHeight w:val="598"/>
          <w:jc w:val="center"/>
        </w:trPr>
        <w:tc>
          <w:tcPr>
            <w:tcW w:w="620" w:type="dxa"/>
            <w:vAlign w:val="center"/>
          </w:tcPr>
          <w:p w14:paraId="4686DD10" w14:textId="744B3F68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30F09">
              <w:rPr>
                <w:rFonts w:ascii="Arial" w:hAnsi="Arial" w:cs="Arial"/>
                <w:b/>
                <w:bCs/>
                <w:color w:val="000000"/>
              </w:rPr>
              <w:t>1.1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D3AAE52" w14:textId="77777777" w:rsidR="005E2916" w:rsidRDefault="005E2916" w:rsidP="005E2916">
            <w:pPr>
              <w:rPr>
                <w:rFonts w:ascii="Arial" w:hAnsi="Arial" w:cs="Arial"/>
                <w:b/>
                <w:bCs/>
              </w:rPr>
            </w:pPr>
          </w:p>
          <w:p w14:paraId="3EDB9457" w14:textId="013F1CA6" w:rsidR="005E2916" w:rsidRPr="00B30F09" w:rsidRDefault="005E2916" w:rsidP="005E2916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C00BF2">
              <w:rPr>
                <w:rFonts w:ascii="Arial" w:hAnsi="Arial" w:cs="Arial"/>
                <w:b/>
                <w:bCs/>
              </w:rPr>
              <w:t xml:space="preserve">Linia napowietrzna SN do 30 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6AC2B" w14:textId="252BF517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PSNS501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97A9F1" w14:textId="47BDDF14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F3E7F" w14:textId="2F6BEAB4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D4D99" w14:textId="5C093062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6E104" w14:textId="77777777" w:rsidR="005E2916" w:rsidRPr="00B30F09" w:rsidRDefault="005E2916" w:rsidP="005E291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5E2916" w:rsidRPr="005E6DAC" w14:paraId="4D9C1601" w14:textId="77777777" w:rsidTr="008773F8">
        <w:trPr>
          <w:trHeight w:val="598"/>
          <w:jc w:val="center"/>
        </w:trPr>
        <w:tc>
          <w:tcPr>
            <w:tcW w:w="620" w:type="dxa"/>
            <w:vAlign w:val="center"/>
          </w:tcPr>
          <w:p w14:paraId="1623BE55" w14:textId="3A57F38F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1.2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8AD73FF" w14:textId="77777777" w:rsidR="005E2916" w:rsidRDefault="005E2916" w:rsidP="005E2916">
            <w:pPr>
              <w:rPr>
                <w:rFonts w:ascii="Arial" w:hAnsi="Arial" w:cs="Arial"/>
                <w:b/>
                <w:bCs/>
              </w:rPr>
            </w:pPr>
          </w:p>
          <w:p w14:paraId="7449723B" w14:textId="7F3E6B75" w:rsidR="005E2916" w:rsidRPr="00B30F09" w:rsidRDefault="005E2916" w:rsidP="005E2916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 xml:space="preserve">Linia kablowa SN do 30 </w:t>
            </w:r>
            <w:proofErr w:type="spellStart"/>
            <w:r>
              <w:rPr>
                <w:rFonts w:ascii="Arial" w:hAnsi="Arial" w:cs="Arial"/>
                <w:b/>
                <w:bCs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39D8" w14:textId="78E05451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F584C">
              <w:rPr>
                <w:rFonts w:ascii="Arial" w:hAnsi="Arial" w:cs="Arial"/>
                <w:b/>
                <w:bCs/>
                <w:color w:val="333333"/>
              </w:rPr>
              <w:t>KSNO</w:t>
            </w:r>
            <w:r>
              <w:rPr>
                <w:rFonts w:ascii="Arial" w:hAnsi="Arial" w:cs="Arial"/>
                <w:b/>
                <w:bCs/>
                <w:color w:val="333333"/>
              </w:rPr>
              <w:t>5</w:t>
            </w:r>
            <w:r w:rsidRPr="004F584C">
              <w:rPr>
                <w:rFonts w:ascii="Arial" w:hAnsi="Arial" w:cs="Arial"/>
                <w:b/>
                <w:bCs/>
                <w:color w:val="333333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A7E969" w14:textId="5F11EF15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24819" w14:textId="034777A8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4B097" w14:textId="37E32757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74B99" w14:textId="77777777" w:rsidR="005E2916" w:rsidRPr="00B30F09" w:rsidRDefault="005E2916" w:rsidP="005E291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5E2916" w:rsidRPr="005E6DAC" w14:paraId="64921C95" w14:textId="77777777" w:rsidTr="008773F8">
        <w:trPr>
          <w:trHeight w:val="598"/>
          <w:jc w:val="center"/>
        </w:trPr>
        <w:tc>
          <w:tcPr>
            <w:tcW w:w="620" w:type="dxa"/>
            <w:vAlign w:val="center"/>
          </w:tcPr>
          <w:p w14:paraId="01A0ADC9" w14:textId="716C80FA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1.3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9B550ED" w14:textId="77777777" w:rsidR="005E2916" w:rsidRDefault="005E2916" w:rsidP="005E2916">
            <w:pPr>
              <w:rPr>
                <w:rFonts w:ascii="Arial" w:hAnsi="Arial" w:cs="Arial"/>
                <w:b/>
                <w:bCs/>
              </w:rPr>
            </w:pPr>
          </w:p>
          <w:p w14:paraId="0C3798EB" w14:textId="5147C74A" w:rsidR="005E2916" w:rsidRPr="00B30F09" w:rsidRDefault="005E2916" w:rsidP="005E2916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00BF2">
              <w:rPr>
                <w:rFonts w:ascii="Arial" w:hAnsi="Arial" w:cs="Arial"/>
                <w:b/>
                <w:bCs/>
              </w:rPr>
              <w:t xml:space="preserve">Linia napowietrzna 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218E2" w14:textId="0C5AA0CF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LNZA5</w:t>
            </w:r>
            <w:r w:rsidRPr="00FB08F0">
              <w:rPr>
                <w:rFonts w:ascii="Arial" w:hAnsi="Arial" w:cs="Arial"/>
                <w:b/>
                <w:bCs/>
                <w:color w:val="333333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1B16D35" w14:textId="72529A02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756FB" w14:textId="0C3629A8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0B506" w14:textId="43A85E79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D78DA" w14:textId="77777777" w:rsidR="005E2916" w:rsidRPr="00B30F09" w:rsidRDefault="005E2916" w:rsidP="005E291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5E2916" w:rsidRPr="005E6DAC" w14:paraId="6DF71C13" w14:textId="77777777" w:rsidTr="008773F8">
        <w:trPr>
          <w:trHeight w:val="598"/>
          <w:jc w:val="center"/>
        </w:trPr>
        <w:tc>
          <w:tcPr>
            <w:tcW w:w="620" w:type="dxa"/>
            <w:vAlign w:val="center"/>
          </w:tcPr>
          <w:p w14:paraId="6019AE66" w14:textId="6E201297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1.4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6161530" w14:textId="77777777" w:rsidR="005E2916" w:rsidRDefault="005E2916" w:rsidP="005E2916">
            <w:pPr>
              <w:rPr>
                <w:rFonts w:ascii="Arial" w:hAnsi="Arial" w:cs="Arial"/>
                <w:b/>
                <w:bCs/>
              </w:rPr>
            </w:pPr>
          </w:p>
          <w:p w14:paraId="5444634F" w14:textId="4BEE7547" w:rsidR="005E2916" w:rsidRPr="00B30F09" w:rsidRDefault="005E2916" w:rsidP="005E2916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 xml:space="preserve">Linia kablowa </w:t>
            </w:r>
            <w:proofErr w:type="spellStart"/>
            <w:r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2A8E3" w14:textId="2353C8A0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PKNN501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135E87B" w14:textId="38DCA363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46C42" w14:textId="32C50CAE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9F4F3" w14:textId="0624D53D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6C100" w14:textId="77777777" w:rsidR="005E2916" w:rsidRPr="00B30F09" w:rsidRDefault="005E2916" w:rsidP="005E291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5E2916" w:rsidRPr="005E6DAC" w14:paraId="7C10E2F9" w14:textId="77777777" w:rsidTr="008773F8">
        <w:trPr>
          <w:trHeight w:val="598"/>
          <w:jc w:val="center"/>
        </w:trPr>
        <w:tc>
          <w:tcPr>
            <w:tcW w:w="620" w:type="dxa"/>
            <w:vAlign w:val="center"/>
          </w:tcPr>
          <w:p w14:paraId="4E70E30C" w14:textId="2D9ADA26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1.5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7BF9529" w14:textId="77777777" w:rsidR="005E2916" w:rsidRDefault="005E2916" w:rsidP="005E2916">
            <w:pPr>
              <w:rPr>
                <w:rFonts w:ascii="Arial" w:hAnsi="Arial" w:cs="Arial"/>
                <w:b/>
                <w:bCs/>
              </w:rPr>
            </w:pPr>
          </w:p>
          <w:p w14:paraId="5BC334A6" w14:textId="68379798" w:rsidR="005E2916" w:rsidRPr="00B30F09" w:rsidRDefault="005E2916" w:rsidP="005E2916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00BF2">
              <w:rPr>
                <w:rFonts w:ascii="Arial" w:hAnsi="Arial" w:cs="Arial"/>
                <w:b/>
                <w:bCs/>
              </w:rPr>
              <w:t>Stacja transformatorowa SN/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7B6B8" w14:textId="6DE488C1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00BF2">
              <w:rPr>
                <w:rFonts w:ascii="Arial" w:hAnsi="Arial" w:cs="Arial"/>
                <w:b/>
                <w:bCs/>
                <w:color w:val="333333"/>
              </w:rPr>
              <w:t>SNSL</w:t>
            </w:r>
            <w:r>
              <w:rPr>
                <w:rFonts w:ascii="Arial" w:hAnsi="Arial" w:cs="Arial"/>
                <w:b/>
                <w:bCs/>
                <w:color w:val="333333"/>
              </w:rPr>
              <w:t>5</w:t>
            </w:r>
            <w:r w:rsidRPr="00C00BF2">
              <w:rPr>
                <w:rFonts w:ascii="Arial" w:hAnsi="Arial" w:cs="Arial"/>
                <w:b/>
                <w:bCs/>
                <w:color w:val="333333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B998B3" w14:textId="2916117D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3B537" w14:textId="5DEA8CD2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BBC93" w14:textId="6D6A8527" w:rsidR="005E2916" w:rsidRPr="00B30F09" w:rsidRDefault="005E2916" w:rsidP="005E291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E12B7" w14:textId="77777777" w:rsidR="005E2916" w:rsidRPr="00B30F09" w:rsidRDefault="005E2916" w:rsidP="005E291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176EE6" w:rsidRPr="005E6DAC" w14:paraId="3145A415" w14:textId="77777777" w:rsidTr="0043486C">
        <w:trPr>
          <w:trHeight w:val="640"/>
          <w:jc w:val="center"/>
        </w:trPr>
        <w:tc>
          <w:tcPr>
            <w:tcW w:w="7650" w:type="dxa"/>
            <w:gridSpan w:val="6"/>
            <w:tcBorders>
              <w:top w:val="single" w:sz="4" w:space="0" w:color="auto"/>
            </w:tcBorders>
            <w:vAlign w:val="center"/>
          </w:tcPr>
          <w:p w14:paraId="6AC8AA17" w14:textId="53525FAD" w:rsidR="00176EE6" w:rsidRPr="00F422C4" w:rsidRDefault="00176EE6" w:rsidP="00176EE6">
            <w:pPr>
              <w:suppressAutoHyphens/>
              <w:jc w:val="right"/>
              <w:rPr>
                <w:rFonts w:ascii="Arial" w:hAnsi="Arial" w:cs="Arial"/>
                <w:b/>
              </w:rPr>
            </w:pPr>
            <w:r w:rsidRPr="00F422C4">
              <w:rPr>
                <w:rFonts w:ascii="Arial" w:hAnsi="Arial" w:cs="Arial"/>
                <w:b/>
                <w:sz w:val="21"/>
                <w:szCs w:val="21"/>
              </w:rPr>
              <w:t xml:space="preserve">Razem cena netto 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center"/>
          </w:tcPr>
          <w:p w14:paraId="2F3221C1" w14:textId="77777777" w:rsidR="00176EE6" w:rsidRPr="005E6DAC" w:rsidRDefault="00176EE6" w:rsidP="00176EE6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993188" w14:textId="77777777" w:rsidR="00D86CDF" w:rsidRPr="00FD00EF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5121A834" w14:textId="77777777" w:rsidR="009C2937" w:rsidRDefault="009C2937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473948">
      <w:footerReference w:type="default" r:id="rId10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69F5925A" w:rsidR="00575B45" w:rsidRPr="00DE5FF1" w:rsidRDefault="00575B45" w:rsidP="00575B45">
    <w:pPr>
      <w:rPr>
        <w:rFonts w:ascii="Arial" w:hAnsi="Arial" w:cs="Arial"/>
        <w:b/>
        <w:bCs/>
        <w:color w:val="000000"/>
        <w:sz w:val="18"/>
        <w:szCs w:val="18"/>
      </w:rPr>
    </w:pPr>
    <w:r w:rsidRPr="00DE5FF1">
      <w:rPr>
        <w:rFonts w:ascii="Arial" w:hAnsi="Arial" w:cs="Arial"/>
        <w:b/>
        <w:bCs/>
        <w:color w:val="000000"/>
        <w:sz w:val="18"/>
        <w:szCs w:val="18"/>
      </w:rPr>
      <w:t xml:space="preserve">Nr referencyjny </w:t>
    </w:r>
    <w:r w:rsidR="00F14F12" w:rsidRPr="00F14F12">
      <w:rPr>
        <w:rFonts w:ascii="Arial" w:hAnsi="Arial" w:cs="Arial"/>
        <w:b/>
        <w:bCs/>
        <w:color w:val="000000"/>
        <w:sz w:val="18"/>
        <w:szCs w:val="18"/>
      </w:rPr>
      <w:t>PNP/TD-OBB/</w:t>
    </w:r>
    <w:r w:rsidR="00832D7D">
      <w:rPr>
        <w:rFonts w:ascii="Arial" w:hAnsi="Arial" w:cs="Arial"/>
        <w:b/>
        <w:bCs/>
        <w:color w:val="000000"/>
        <w:sz w:val="18"/>
        <w:szCs w:val="18"/>
      </w:rPr>
      <w:t>0</w:t>
    </w:r>
    <w:r w:rsidR="005E2916">
      <w:rPr>
        <w:rFonts w:ascii="Arial" w:hAnsi="Arial" w:cs="Arial"/>
        <w:b/>
        <w:bCs/>
        <w:color w:val="000000"/>
        <w:sz w:val="18"/>
        <w:szCs w:val="18"/>
      </w:rPr>
      <w:t>2207</w:t>
    </w:r>
    <w:r w:rsidR="000B2D47">
      <w:rPr>
        <w:rFonts w:ascii="Arial" w:hAnsi="Arial" w:cs="Arial"/>
        <w:b/>
        <w:bCs/>
        <w:color w:val="000000"/>
        <w:sz w:val="18"/>
        <w:szCs w:val="18"/>
      </w:rPr>
      <w:t>/</w:t>
    </w:r>
    <w:r w:rsidR="00F14F12" w:rsidRPr="00F14F12">
      <w:rPr>
        <w:rFonts w:ascii="Arial" w:hAnsi="Arial" w:cs="Arial"/>
        <w:b/>
        <w:bCs/>
        <w:color w:val="000000"/>
        <w:sz w:val="18"/>
        <w:szCs w:val="18"/>
      </w:rPr>
      <w:t>202</w:t>
    </w:r>
    <w:r w:rsidR="00832D7D">
      <w:rPr>
        <w:rFonts w:ascii="Arial" w:hAnsi="Arial" w:cs="Arial"/>
        <w:b/>
        <w:bCs/>
        <w:color w:val="000000"/>
        <w:sz w:val="18"/>
        <w:szCs w:val="18"/>
      </w:rPr>
      <w:t>6</w:t>
    </w:r>
  </w:p>
  <w:p w14:paraId="74E917C5" w14:textId="2E76771A" w:rsidR="00D86CDF" w:rsidRPr="00DE5FF1" w:rsidRDefault="00575B45" w:rsidP="00575B45">
    <w:pPr>
      <w:rPr>
        <w:rFonts w:ascii="Arial" w:hAnsi="Arial" w:cs="Arial"/>
        <w:sz w:val="18"/>
        <w:szCs w:val="18"/>
      </w:rPr>
    </w:pPr>
    <w:r w:rsidRPr="00DE5FF1">
      <w:rPr>
        <w:rFonts w:ascii="Arial" w:hAnsi="Arial" w:cs="Arial"/>
        <w:bCs/>
        <w:color w:val="000000"/>
        <w:sz w:val="18"/>
        <w:szCs w:val="18"/>
      </w:rPr>
      <w:t xml:space="preserve">                           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(202</w:t>
    </w:r>
    <w:r w:rsidR="00832D7D">
      <w:rPr>
        <w:rFonts w:ascii="Arial" w:hAnsi="Arial" w:cs="Arial"/>
        <w:bCs/>
        <w:color w:val="000000"/>
        <w:sz w:val="18"/>
        <w:szCs w:val="18"/>
      </w:rPr>
      <w:t>6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/</w:t>
    </w:r>
    <w:r w:rsidR="005E2916">
      <w:rPr>
        <w:rFonts w:ascii="Arial" w:hAnsi="Arial" w:cs="Arial"/>
        <w:bCs/>
        <w:color w:val="000000"/>
        <w:sz w:val="18"/>
        <w:szCs w:val="18"/>
      </w:rPr>
      <w:t>75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/</w:t>
    </w:r>
    <w:r w:rsidR="00DD1ED3">
      <w:rPr>
        <w:rFonts w:ascii="Arial" w:hAnsi="Arial" w:cs="Arial"/>
        <w:bCs/>
        <w:color w:val="000000"/>
        <w:sz w:val="18"/>
        <w:szCs w:val="18"/>
      </w:rPr>
      <w:t>GJ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2FECC378"/>
    <w:lvl w:ilvl="0" w:tplc="81AC25C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26969"/>
    <w:rsid w:val="00032AAF"/>
    <w:rsid w:val="00036E3D"/>
    <w:rsid w:val="00043BB3"/>
    <w:rsid w:val="000651D0"/>
    <w:rsid w:val="00074EA9"/>
    <w:rsid w:val="00075C1A"/>
    <w:rsid w:val="000821D9"/>
    <w:rsid w:val="000871C7"/>
    <w:rsid w:val="000B2D47"/>
    <w:rsid w:val="000B543C"/>
    <w:rsid w:val="000D51A1"/>
    <w:rsid w:val="000D704E"/>
    <w:rsid w:val="000E0E71"/>
    <w:rsid w:val="000F5D7F"/>
    <w:rsid w:val="000F743E"/>
    <w:rsid w:val="000F7AD7"/>
    <w:rsid w:val="0011256A"/>
    <w:rsid w:val="00133A36"/>
    <w:rsid w:val="0013686C"/>
    <w:rsid w:val="00142354"/>
    <w:rsid w:val="00143738"/>
    <w:rsid w:val="00176EE6"/>
    <w:rsid w:val="00183026"/>
    <w:rsid w:val="0019642E"/>
    <w:rsid w:val="001A1FB8"/>
    <w:rsid w:val="001A2C8D"/>
    <w:rsid w:val="001B44A8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72A63"/>
    <w:rsid w:val="00283FD3"/>
    <w:rsid w:val="002921DA"/>
    <w:rsid w:val="00292227"/>
    <w:rsid w:val="00294641"/>
    <w:rsid w:val="002B14B2"/>
    <w:rsid w:val="002B21BE"/>
    <w:rsid w:val="002B467D"/>
    <w:rsid w:val="002C0182"/>
    <w:rsid w:val="002C271F"/>
    <w:rsid w:val="002D3522"/>
    <w:rsid w:val="002E6247"/>
    <w:rsid w:val="002F414B"/>
    <w:rsid w:val="002F71CD"/>
    <w:rsid w:val="0030098E"/>
    <w:rsid w:val="0030246D"/>
    <w:rsid w:val="0030339B"/>
    <w:rsid w:val="00303ACC"/>
    <w:rsid w:val="0032397C"/>
    <w:rsid w:val="00326C10"/>
    <w:rsid w:val="003319C6"/>
    <w:rsid w:val="00337B56"/>
    <w:rsid w:val="00350575"/>
    <w:rsid w:val="003639DC"/>
    <w:rsid w:val="00366F89"/>
    <w:rsid w:val="003A02C7"/>
    <w:rsid w:val="003A1A33"/>
    <w:rsid w:val="003A69EC"/>
    <w:rsid w:val="003B0035"/>
    <w:rsid w:val="003B336F"/>
    <w:rsid w:val="003B471D"/>
    <w:rsid w:val="003C4CB1"/>
    <w:rsid w:val="003D11FB"/>
    <w:rsid w:val="003D2136"/>
    <w:rsid w:val="003D3172"/>
    <w:rsid w:val="003E16DB"/>
    <w:rsid w:val="003E5524"/>
    <w:rsid w:val="003F232D"/>
    <w:rsid w:val="004034C4"/>
    <w:rsid w:val="004039E9"/>
    <w:rsid w:val="00412321"/>
    <w:rsid w:val="004130A1"/>
    <w:rsid w:val="00423BF2"/>
    <w:rsid w:val="004246F3"/>
    <w:rsid w:val="00431398"/>
    <w:rsid w:val="004314E5"/>
    <w:rsid w:val="00434457"/>
    <w:rsid w:val="0043486C"/>
    <w:rsid w:val="0044041A"/>
    <w:rsid w:val="00441B9D"/>
    <w:rsid w:val="00455705"/>
    <w:rsid w:val="00460277"/>
    <w:rsid w:val="00463037"/>
    <w:rsid w:val="00466E01"/>
    <w:rsid w:val="00473948"/>
    <w:rsid w:val="0048042A"/>
    <w:rsid w:val="004814F3"/>
    <w:rsid w:val="00484CF3"/>
    <w:rsid w:val="00486416"/>
    <w:rsid w:val="00486E51"/>
    <w:rsid w:val="004A1BEC"/>
    <w:rsid w:val="004B73C8"/>
    <w:rsid w:val="004C32AD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07095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A0F24"/>
    <w:rsid w:val="005B3560"/>
    <w:rsid w:val="005B4850"/>
    <w:rsid w:val="005C1CCB"/>
    <w:rsid w:val="005D71B6"/>
    <w:rsid w:val="005E2916"/>
    <w:rsid w:val="005E669E"/>
    <w:rsid w:val="005E6DAC"/>
    <w:rsid w:val="005F2508"/>
    <w:rsid w:val="005F2B08"/>
    <w:rsid w:val="005F3A37"/>
    <w:rsid w:val="00600FCC"/>
    <w:rsid w:val="00610FC2"/>
    <w:rsid w:val="006162B7"/>
    <w:rsid w:val="00631641"/>
    <w:rsid w:val="00645CF9"/>
    <w:rsid w:val="00650C03"/>
    <w:rsid w:val="00660C45"/>
    <w:rsid w:val="0066351F"/>
    <w:rsid w:val="00686038"/>
    <w:rsid w:val="006A124F"/>
    <w:rsid w:val="006A66A0"/>
    <w:rsid w:val="006B3FD3"/>
    <w:rsid w:val="006B7BCF"/>
    <w:rsid w:val="006C072F"/>
    <w:rsid w:val="006C0DD0"/>
    <w:rsid w:val="006C502F"/>
    <w:rsid w:val="006C6CDE"/>
    <w:rsid w:val="006D1B8F"/>
    <w:rsid w:val="006D382C"/>
    <w:rsid w:val="006D3F4D"/>
    <w:rsid w:val="006D4089"/>
    <w:rsid w:val="007035E6"/>
    <w:rsid w:val="0071075C"/>
    <w:rsid w:val="0071249B"/>
    <w:rsid w:val="007125CE"/>
    <w:rsid w:val="00714DD3"/>
    <w:rsid w:val="0071743E"/>
    <w:rsid w:val="00732C64"/>
    <w:rsid w:val="00742789"/>
    <w:rsid w:val="00742B7D"/>
    <w:rsid w:val="007512C6"/>
    <w:rsid w:val="00753714"/>
    <w:rsid w:val="00754230"/>
    <w:rsid w:val="007568CB"/>
    <w:rsid w:val="00763753"/>
    <w:rsid w:val="0077182D"/>
    <w:rsid w:val="00776E5A"/>
    <w:rsid w:val="00782136"/>
    <w:rsid w:val="00797FD9"/>
    <w:rsid w:val="007A11BC"/>
    <w:rsid w:val="007B14DC"/>
    <w:rsid w:val="007C195B"/>
    <w:rsid w:val="007D1148"/>
    <w:rsid w:val="007D7D9C"/>
    <w:rsid w:val="007E09B0"/>
    <w:rsid w:val="007E702E"/>
    <w:rsid w:val="007F1380"/>
    <w:rsid w:val="007F7F58"/>
    <w:rsid w:val="00800098"/>
    <w:rsid w:val="00800BD6"/>
    <w:rsid w:val="00804F21"/>
    <w:rsid w:val="0081174C"/>
    <w:rsid w:val="00811AA6"/>
    <w:rsid w:val="00822E69"/>
    <w:rsid w:val="008251A9"/>
    <w:rsid w:val="00832D7D"/>
    <w:rsid w:val="00835A14"/>
    <w:rsid w:val="00836833"/>
    <w:rsid w:val="00840978"/>
    <w:rsid w:val="00847789"/>
    <w:rsid w:val="00854CC3"/>
    <w:rsid w:val="00860AA7"/>
    <w:rsid w:val="0086190A"/>
    <w:rsid w:val="00862E53"/>
    <w:rsid w:val="00896CEC"/>
    <w:rsid w:val="008A5048"/>
    <w:rsid w:val="008A6538"/>
    <w:rsid w:val="008B0339"/>
    <w:rsid w:val="008B15A6"/>
    <w:rsid w:val="008B2441"/>
    <w:rsid w:val="008B5CBA"/>
    <w:rsid w:val="008D08F3"/>
    <w:rsid w:val="008E0527"/>
    <w:rsid w:val="008F476D"/>
    <w:rsid w:val="008F6228"/>
    <w:rsid w:val="008F73FB"/>
    <w:rsid w:val="00900480"/>
    <w:rsid w:val="0090216D"/>
    <w:rsid w:val="00905A80"/>
    <w:rsid w:val="0090694E"/>
    <w:rsid w:val="009078D5"/>
    <w:rsid w:val="0091391E"/>
    <w:rsid w:val="0091534B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24A1"/>
    <w:rsid w:val="009A4BC0"/>
    <w:rsid w:val="009C2937"/>
    <w:rsid w:val="009C4502"/>
    <w:rsid w:val="009D0EB2"/>
    <w:rsid w:val="009E6DB8"/>
    <w:rsid w:val="009F1619"/>
    <w:rsid w:val="009F4811"/>
    <w:rsid w:val="009F6941"/>
    <w:rsid w:val="00A45195"/>
    <w:rsid w:val="00A4679B"/>
    <w:rsid w:val="00A4728C"/>
    <w:rsid w:val="00A52BB4"/>
    <w:rsid w:val="00A54255"/>
    <w:rsid w:val="00A570BC"/>
    <w:rsid w:val="00A7265F"/>
    <w:rsid w:val="00A74EEB"/>
    <w:rsid w:val="00A77E16"/>
    <w:rsid w:val="00A77EB9"/>
    <w:rsid w:val="00A82192"/>
    <w:rsid w:val="00A85843"/>
    <w:rsid w:val="00A9594C"/>
    <w:rsid w:val="00AA2DD1"/>
    <w:rsid w:val="00AB0FA1"/>
    <w:rsid w:val="00AC4879"/>
    <w:rsid w:val="00AD620A"/>
    <w:rsid w:val="00AE19C2"/>
    <w:rsid w:val="00AE6181"/>
    <w:rsid w:val="00AF58CF"/>
    <w:rsid w:val="00AF7B09"/>
    <w:rsid w:val="00B03E2A"/>
    <w:rsid w:val="00B055B5"/>
    <w:rsid w:val="00B20EE1"/>
    <w:rsid w:val="00B21B5B"/>
    <w:rsid w:val="00B23318"/>
    <w:rsid w:val="00B27FC3"/>
    <w:rsid w:val="00B30F09"/>
    <w:rsid w:val="00B40F7F"/>
    <w:rsid w:val="00B43F24"/>
    <w:rsid w:val="00B51EBA"/>
    <w:rsid w:val="00B540E5"/>
    <w:rsid w:val="00B76EA5"/>
    <w:rsid w:val="00B8351C"/>
    <w:rsid w:val="00B84E3F"/>
    <w:rsid w:val="00B90B41"/>
    <w:rsid w:val="00B93CE8"/>
    <w:rsid w:val="00BA603A"/>
    <w:rsid w:val="00BB6AD5"/>
    <w:rsid w:val="00BB6D3D"/>
    <w:rsid w:val="00BB6F46"/>
    <w:rsid w:val="00BE5E49"/>
    <w:rsid w:val="00BE7A74"/>
    <w:rsid w:val="00C01093"/>
    <w:rsid w:val="00C0265B"/>
    <w:rsid w:val="00C04ED7"/>
    <w:rsid w:val="00C05DA5"/>
    <w:rsid w:val="00C143D9"/>
    <w:rsid w:val="00C27272"/>
    <w:rsid w:val="00C369C3"/>
    <w:rsid w:val="00C656D4"/>
    <w:rsid w:val="00C6748D"/>
    <w:rsid w:val="00C7469A"/>
    <w:rsid w:val="00C83CBA"/>
    <w:rsid w:val="00C9333F"/>
    <w:rsid w:val="00CA1385"/>
    <w:rsid w:val="00CB50EC"/>
    <w:rsid w:val="00CC4476"/>
    <w:rsid w:val="00CC4D60"/>
    <w:rsid w:val="00CC5BA4"/>
    <w:rsid w:val="00CE2422"/>
    <w:rsid w:val="00CF1956"/>
    <w:rsid w:val="00CF47F8"/>
    <w:rsid w:val="00CF5672"/>
    <w:rsid w:val="00D04D3C"/>
    <w:rsid w:val="00D07C27"/>
    <w:rsid w:val="00D14402"/>
    <w:rsid w:val="00D14B9A"/>
    <w:rsid w:val="00D1608D"/>
    <w:rsid w:val="00D17D6D"/>
    <w:rsid w:val="00D37221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96B9F"/>
    <w:rsid w:val="00D9767E"/>
    <w:rsid w:val="00DA58FC"/>
    <w:rsid w:val="00DB24DF"/>
    <w:rsid w:val="00DC184E"/>
    <w:rsid w:val="00DC23AD"/>
    <w:rsid w:val="00DD1ED3"/>
    <w:rsid w:val="00DD237B"/>
    <w:rsid w:val="00DD3070"/>
    <w:rsid w:val="00DD6944"/>
    <w:rsid w:val="00DE5FF1"/>
    <w:rsid w:val="00E0546F"/>
    <w:rsid w:val="00E17E74"/>
    <w:rsid w:val="00E25020"/>
    <w:rsid w:val="00E33A12"/>
    <w:rsid w:val="00E35CA6"/>
    <w:rsid w:val="00E402DA"/>
    <w:rsid w:val="00E4356E"/>
    <w:rsid w:val="00E44C0B"/>
    <w:rsid w:val="00E51346"/>
    <w:rsid w:val="00E6462F"/>
    <w:rsid w:val="00E64EB8"/>
    <w:rsid w:val="00E708BF"/>
    <w:rsid w:val="00E73539"/>
    <w:rsid w:val="00E74FF4"/>
    <w:rsid w:val="00E81275"/>
    <w:rsid w:val="00E82A33"/>
    <w:rsid w:val="00E97155"/>
    <w:rsid w:val="00EB3CD9"/>
    <w:rsid w:val="00EC1185"/>
    <w:rsid w:val="00EC2249"/>
    <w:rsid w:val="00EC44EE"/>
    <w:rsid w:val="00EC672C"/>
    <w:rsid w:val="00ED2DBD"/>
    <w:rsid w:val="00EE34BD"/>
    <w:rsid w:val="00EE7339"/>
    <w:rsid w:val="00EF5B33"/>
    <w:rsid w:val="00EF5B84"/>
    <w:rsid w:val="00F14357"/>
    <w:rsid w:val="00F14F12"/>
    <w:rsid w:val="00F422C4"/>
    <w:rsid w:val="00F44B98"/>
    <w:rsid w:val="00F44CCF"/>
    <w:rsid w:val="00F85BB8"/>
    <w:rsid w:val="00F87EDE"/>
    <w:rsid w:val="00F961CD"/>
    <w:rsid w:val="00F966A1"/>
    <w:rsid w:val="00FA0CB4"/>
    <w:rsid w:val="00FB4B42"/>
    <w:rsid w:val="00FB6AC7"/>
    <w:rsid w:val="00FC3374"/>
    <w:rsid w:val="00FC3493"/>
    <w:rsid w:val="00FC5DC2"/>
    <w:rsid w:val="00FC6618"/>
    <w:rsid w:val="00FD00EF"/>
    <w:rsid w:val="00FE100C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433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BB48B.65DAE6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6</Pages>
  <Words>1342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Jędrzejas Grzegorz (TD CEN)</cp:lastModifiedBy>
  <cp:revision>110</cp:revision>
  <cp:lastPrinted>2017-09-20T06:23:00Z</cp:lastPrinted>
  <dcterms:created xsi:type="dcterms:W3CDTF">2021-01-21T09:51:00Z</dcterms:created>
  <dcterms:modified xsi:type="dcterms:W3CDTF">2026-03-06T07:36:00Z</dcterms:modified>
</cp:coreProperties>
</file>